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38" w:rsidRPr="0043580B" w:rsidRDefault="00747818" w:rsidP="00C54038">
      <w:r w:rsidRPr="00441846">
        <w:rPr>
          <w:rFonts w:hint="eastAsia"/>
          <w:color w:val="000000" w:themeColor="text1"/>
        </w:rPr>
        <w:t>様式第</w:t>
      </w:r>
      <w:r w:rsidRPr="00441846">
        <w:rPr>
          <w:rFonts w:hint="eastAsia"/>
          <w:color w:val="000000" w:themeColor="text1"/>
        </w:rPr>
        <w:t>3</w:t>
      </w:r>
      <w:r w:rsidR="00C54038" w:rsidRPr="00441846">
        <w:rPr>
          <w:rFonts w:hint="eastAsia"/>
          <w:color w:val="000000" w:themeColor="text1"/>
        </w:rPr>
        <w:t>号</w:t>
      </w:r>
      <w:r w:rsidR="00C54038" w:rsidRPr="0043580B">
        <w:rPr>
          <w:rFonts w:hint="eastAsia"/>
        </w:rPr>
        <w:t>（第</w:t>
      </w:r>
      <w:r w:rsidR="00C54038" w:rsidRPr="0043580B">
        <w:rPr>
          <w:rFonts w:hint="eastAsia"/>
        </w:rPr>
        <w:t>10</w:t>
      </w:r>
      <w:r w:rsidR="00C54038" w:rsidRPr="0043580B">
        <w:rPr>
          <w:rFonts w:hint="eastAsia"/>
        </w:rPr>
        <w:t>条第</w:t>
      </w:r>
      <w:r w:rsidR="00C54038" w:rsidRPr="0043580B">
        <w:rPr>
          <w:rFonts w:hint="eastAsia"/>
        </w:rPr>
        <w:t>1</w:t>
      </w:r>
      <w:r w:rsidR="00C54038" w:rsidRPr="0043580B">
        <w:rPr>
          <w:rFonts w:hint="eastAsia"/>
        </w:rPr>
        <w:t>項及び第</w:t>
      </w:r>
      <w:r w:rsidR="00C54038" w:rsidRPr="0043580B">
        <w:rPr>
          <w:rFonts w:hint="eastAsia"/>
        </w:rPr>
        <w:t>11</w:t>
      </w:r>
      <w:r w:rsidR="00C54038" w:rsidRPr="0043580B">
        <w:rPr>
          <w:rFonts w:hint="eastAsia"/>
        </w:rPr>
        <w:t>条第</w:t>
      </w:r>
      <w:r w:rsidR="00C54038" w:rsidRPr="0043580B">
        <w:rPr>
          <w:rFonts w:hint="eastAsia"/>
        </w:rPr>
        <w:t>2</w:t>
      </w:r>
      <w:r w:rsidR="00C54038" w:rsidRPr="0043580B">
        <w:rPr>
          <w:rFonts w:hint="eastAsia"/>
        </w:rPr>
        <w:t>項関係）</w:t>
      </w:r>
    </w:p>
    <w:p w:rsidR="00C54038" w:rsidRPr="0043580B" w:rsidRDefault="00C54038" w:rsidP="00C54038">
      <w:pPr>
        <w:rPr>
          <w:rFonts w:ascii="ＭＳ ゴシック" w:eastAsia="ＭＳ ゴシック" w:hAnsi="ＭＳ ゴシック"/>
          <w:b/>
          <w:bCs/>
          <w:sz w:val="24"/>
        </w:rPr>
      </w:pPr>
    </w:p>
    <w:p w:rsidR="00C54038" w:rsidRPr="0043580B" w:rsidRDefault="00C54038" w:rsidP="00C54038">
      <w:pPr>
        <w:rPr>
          <w:rFonts w:ascii="ＭＳ ゴシック" w:eastAsia="ＭＳ ゴシック" w:hAnsi="ＭＳ ゴシック"/>
          <w:b/>
          <w:bCs/>
          <w:sz w:val="24"/>
        </w:rPr>
      </w:pPr>
      <w:r w:rsidRPr="0043580B">
        <w:rPr>
          <w:rFonts w:ascii="ＭＳ ゴシック" w:eastAsia="ＭＳ ゴシック" w:hAnsi="ＭＳ ゴシック" w:hint="eastAsia"/>
          <w:b/>
          <w:bCs/>
          <w:sz w:val="24"/>
        </w:rPr>
        <w:t>＜注意事項＞</w:t>
      </w:r>
    </w:p>
    <w:p w:rsidR="00C54038" w:rsidRPr="0043580B" w:rsidRDefault="00C54038" w:rsidP="00C54038">
      <w:pPr>
        <w:rPr>
          <w:rFonts w:ascii="ＭＳ ゴシック" w:eastAsia="ＭＳ ゴシック" w:hAnsi="ＭＳ ゴシック"/>
          <w:szCs w:val="21"/>
        </w:rPr>
      </w:pPr>
      <w:r w:rsidRPr="0043580B">
        <w:rPr>
          <w:rFonts w:ascii="ＭＳ ゴシック" w:eastAsia="ＭＳ ゴシック" w:hAnsi="ＭＳ ゴシック" w:hint="eastAsia"/>
          <w:szCs w:val="21"/>
        </w:rPr>
        <w:t>1　複製は、当館の指定する場所で、職員の指示に従って行ってください。</w:t>
      </w:r>
    </w:p>
    <w:tbl>
      <w:tblPr>
        <w:tblpPr w:leftFromText="142" w:rightFromText="142" w:vertAnchor="page" w:horzAnchor="margin" w:tblpY="14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6313"/>
      </w:tblGrid>
      <w:tr w:rsidR="00C54038" w:rsidRPr="0043580B" w:rsidTr="00F13925">
        <w:trPr>
          <w:trHeight w:val="480"/>
        </w:trPr>
        <w:tc>
          <w:tcPr>
            <w:tcW w:w="872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54038" w:rsidRPr="0043580B" w:rsidRDefault="00C54038" w:rsidP="00F13925">
            <w:pPr>
              <w:rPr>
                <w:bCs/>
                <w:szCs w:val="21"/>
              </w:rPr>
            </w:pPr>
          </w:p>
        </w:tc>
      </w:tr>
      <w:tr w:rsidR="00C54038" w:rsidRPr="0043580B" w:rsidTr="00F13925">
        <w:trPr>
          <w:trHeight w:val="3947"/>
        </w:trPr>
        <w:tc>
          <w:tcPr>
            <w:tcW w:w="8720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54038" w:rsidRPr="0043580B" w:rsidRDefault="00C54038" w:rsidP="00F13925">
            <w:pPr>
              <w:ind w:right="263" w:firstLine="374"/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358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Pr="0043580B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年　　　月　　　日</w:t>
            </w:r>
          </w:p>
          <w:p w:rsidR="00C54038" w:rsidRPr="0043580B" w:rsidRDefault="00C54038" w:rsidP="00F13925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  <w:r w:rsidRPr="0043580B"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  <w:t>愛媛県立図書館長　様</w:t>
            </w:r>
          </w:p>
          <w:p w:rsidR="00C54038" w:rsidRPr="0043580B" w:rsidRDefault="00C54038" w:rsidP="00F13925">
            <w:pPr>
              <w:ind w:firstLineChars="1609" w:firstLine="3379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住　　所</w:t>
            </w:r>
          </w:p>
          <w:p w:rsidR="00C54038" w:rsidRPr="0043580B" w:rsidRDefault="00C54038" w:rsidP="00F13925">
            <w:pPr>
              <w:ind w:firstLineChars="1592" w:firstLine="3343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3580B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所　　属</w:t>
            </w:r>
          </w:p>
          <w:p w:rsidR="00C54038" w:rsidRPr="0043580B" w:rsidRDefault="00C54038" w:rsidP="00F13925">
            <w:pPr>
              <w:ind w:firstLineChars="1592" w:firstLine="3343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電話番号</w:t>
            </w:r>
          </w:p>
          <w:p w:rsidR="00C54038" w:rsidRPr="0043580B" w:rsidRDefault="00C54038" w:rsidP="00F13925">
            <w:pPr>
              <w:ind w:firstLineChars="1592" w:firstLine="3343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3580B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　名</w:t>
            </w:r>
          </w:p>
          <w:p w:rsidR="00C54038" w:rsidRPr="0043580B" w:rsidRDefault="00C54038" w:rsidP="00F1392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C54038" w:rsidRPr="0043580B" w:rsidRDefault="00C54038" w:rsidP="00F13925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lang w:eastAsia="zh-TW"/>
              </w:rPr>
            </w:pPr>
            <w:r w:rsidRPr="0043580B">
              <w:rPr>
                <w:rFonts w:ascii="ＭＳ ゴシック" w:eastAsia="ＭＳ ゴシック" w:hAnsi="ＭＳ ゴシック" w:hint="eastAsia"/>
                <w:b/>
                <w:sz w:val="32"/>
                <w:szCs w:val="32"/>
                <w:lang w:eastAsia="zh-TW"/>
              </w:rPr>
              <w:t>図書資料複製申込書</w:t>
            </w:r>
            <w:bookmarkStart w:id="0" w:name="_GoBack"/>
            <w:bookmarkEnd w:id="0"/>
          </w:p>
          <w:p w:rsidR="00C54038" w:rsidRPr="0043580B" w:rsidRDefault="00C54038" w:rsidP="00F13925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:rsidR="00C54038" w:rsidRPr="0043580B" w:rsidRDefault="00C54038" w:rsidP="00F13925">
            <w:pPr>
              <w:ind w:leftChars="-250" w:left="-525" w:firstLineChars="419" w:firstLine="8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szCs w:val="21"/>
              </w:rPr>
              <w:t>次のとおり図書資料の複製を申し込みます。</w:t>
            </w:r>
          </w:p>
          <w:p w:rsidR="00C54038" w:rsidRPr="0043580B" w:rsidRDefault="00C54038" w:rsidP="00F1392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szCs w:val="21"/>
              </w:rPr>
              <w:t>なお、注意事項は固く守ります。</w:t>
            </w:r>
          </w:p>
        </w:tc>
      </w:tr>
      <w:tr w:rsidR="00C54038" w:rsidRPr="0043580B" w:rsidTr="00F13925">
        <w:trPr>
          <w:trHeight w:val="366"/>
        </w:trPr>
        <w:tc>
          <w:tcPr>
            <w:tcW w:w="225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54038" w:rsidRPr="0043580B" w:rsidRDefault="00C54038" w:rsidP="00F13925">
            <w:pPr>
              <w:rPr>
                <w:rFonts w:ascii="ＭＳ ゴシック" w:eastAsia="ＭＳ ゴシック" w:hAnsi="ＭＳ ゴシック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szCs w:val="21"/>
              </w:rPr>
              <w:t>資料の種類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54038" w:rsidRPr="0043580B" w:rsidRDefault="00C54038" w:rsidP="00F13925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□一般資料</w:t>
            </w:r>
            <w:r w:rsidRPr="004358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3580B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□特別取扱資料</w:t>
            </w:r>
          </w:p>
          <w:p w:rsidR="00C54038" w:rsidRPr="0043580B" w:rsidRDefault="00C54038" w:rsidP="00F13925">
            <w:pPr>
              <w:snapToGrid w:val="0"/>
              <w:ind w:leftChars="800" w:left="1680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358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（特別取扱資料とは）</w:t>
            </w:r>
            <w:r w:rsidRPr="0043580B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●愛媛県行政資料（藩政期・明治期）、伊予八藩土地関係史料</w:t>
            </w:r>
            <w:r w:rsidRPr="0043580B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●明治以前の古文書（諸家文書含む）・古記録・古地図</w:t>
            </w:r>
            <w:r w:rsidRPr="0043580B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●刊行後３０年以上経過した新聞　等</w:t>
            </w:r>
          </w:p>
        </w:tc>
      </w:tr>
      <w:tr w:rsidR="00C54038" w:rsidRPr="0043580B" w:rsidTr="00F13925">
        <w:tc>
          <w:tcPr>
            <w:tcW w:w="2252" w:type="dxa"/>
            <w:tcBorders>
              <w:left w:val="single" w:sz="24" w:space="0" w:color="auto"/>
            </w:tcBorders>
          </w:tcPr>
          <w:p w:rsidR="00C54038" w:rsidRPr="0043580B" w:rsidRDefault="00C54038" w:rsidP="00F13925">
            <w:pPr>
              <w:rPr>
                <w:rFonts w:ascii="ＭＳ ゴシック" w:eastAsia="ＭＳ ゴシック" w:hAnsi="ＭＳ ゴシック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szCs w:val="21"/>
              </w:rPr>
              <w:t>複製の目的</w:t>
            </w:r>
          </w:p>
        </w:tc>
        <w:tc>
          <w:tcPr>
            <w:tcW w:w="6468" w:type="dxa"/>
            <w:tcBorders>
              <w:right w:val="single" w:sz="24" w:space="0" w:color="auto"/>
            </w:tcBorders>
          </w:tcPr>
          <w:p w:rsidR="00C54038" w:rsidRPr="0043580B" w:rsidRDefault="00C54038" w:rsidP="00F13925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私的使用</w:t>
            </w:r>
          </w:p>
          <w:p w:rsidR="00C54038" w:rsidRPr="0043580B" w:rsidRDefault="00C54038" w:rsidP="00F13925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その他（該当のものに○をつけてください。）</w:t>
            </w:r>
          </w:p>
          <w:p w:rsidR="00C54038" w:rsidRPr="0043580B" w:rsidRDefault="00C54038" w:rsidP="00F13925">
            <w:pPr>
              <w:ind w:left="36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掲載（印刷物・</w:t>
            </w:r>
            <w:r w:rsidR="0043580B"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ウェブ</w:t>
            </w: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ページ）　復刻・翻刻　パネル化</w:t>
            </w:r>
          </w:p>
          <w:p w:rsidR="00C54038" w:rsidRPr="0043580B" w:rsidRDefault="00C54038" w:rsidP="00F13925">
            <w:pPr>
              <w:ind w:leftChars="173" w:left="363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複製（マイクロフィルム化・ＣＤ／ＤＶＤ化）</w:t>
            </w:r>
          </w:p>
          <w:p w:rsidR="00C54038" w:rsidRPr="0043580B" w:rsidRDefault="00C54038" w:rsidP="00F13925">
            <w:pPr>
              <w:ind w:firstLineChars="152" w:firstLine="319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放映</w:t>
            </w:r>
          </w:p>
        </w:tc>
      </w:tr>
      <w:tr w:rsidR="00C54038" w:rsidRPr="0043580B" w:rsidTr="00F13925">
        <w:tc>
          <w:tcPr>
            <w:tcW w:w="2252" w:type="dxa"/>
            <w:tcBorders>
              <w:left w:val="single" w:sz="24" w:space="0" w:color="auto"/>
              <w:bottom w:val="single" w:sz="18" w:space="0" w:color="auto"/>
            </w:tcBorders>
          </w:tcPr>
          <w:p w:rsidR="00C54038" w:rsidRPr="0043580B" w:rsidRDefault="00C54038" w:rsidP="00F13925">
            <w:pPr>
              <w:rPr>
                <w:rFonts w:ascii="ＭＳ ゴシック" w:eastAsia="ＭＳ ゴシック" w:hAnsi="ＭＳ ゴシック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szCs w:val="21"/>
              </w:rPr>
              <w:t>複製に使用する機器</w:t>
            </w:r>
          </w:p>
        </w:tc>
        <w:tc>
          <w:tcPr>
            <w:tcW w:w="6468" w:type="dxa"/>
            <w:tcBorders>
              <w:bottom w:val="single" w:sz="18" w:space="0" w:color="auto"/>
              <w:right w:val="single" w:sz="24" w:space="0" w:color="auto"/>
            </w:tcBorders>
          </w:tcPr>
          <w:p w:rsidR="00C54038" w:rsidRPr="0043580B" w:rsidRDefault="00C54038" w:rsidP="00F13925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持込みのカメラ（カメラ付き携帯電話を含む）</w:t>
            </w:r>
          </w:p>
          <w:p w:rsidR="00C54038" w:rsidRPr="0043580B" w:rsidRDefault="00C54038" w:rsidP="00F13925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その他（具体的に　　　　　　　　　　　　　　　）</w:t>
            </w:r>
          </w:p>
        </w:tc>
      </w:tr>
      <w:tr w:rsidR="00C54038" w:rsidRPr="0043580B" w:rsidTr="00F13925">
        <w:tc>
          <w:tcPr>
            <w:tcW w:w="8720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C54038" w:rsidRPr="0043580B" w:rsidRDefault="00C54038" w:rsidP="00F13925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複製する資料名等を以下にお書きください。書ききれない場合は別紙をつけてください。</w:t>
            </w:r>
          </w:p>
        </w:tc>
      </w:tr>
      <w:tr w:rsidR="00C54038" w:rsidRPr="0043580B" w:rsidTr="00F13925">
        <w:tc>
          <w:tcPr>
            <w:tcW w:w="2252" w:type="dxa"/>
            <w:tcBorders>
              <w:top w:val="single" w:sz="12" w:space="0" w:color="auto"/>
              <w:left w:val="single" w:sz="24" w:space="0" w:color="auto"/>
            </w:tcBorders>
          </w:tcPr>
          <w:p w:rsidR="00C54038" w:rsidRPr="0043580B" w:rsidRDefault="00C54038" w:rsidP="00F139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szCs w:val="21"/>
              </w:rPr>
              <w:t>請求記号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24" w:space="0" w:color="auto"/>
            </w:tcBorders>
          </w:tcPr>
          <w:p w:rsidR="00C54038" w:rsidRPr="0043580B" w:rsidRDefault="00C54038" w:rsidP="00F139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資料名及び複製箇所</w:t>
            </w:r>
          </w:p>
        </w:tc>
      </w:tr>
      <w:tr w:rsidR="00C54038" w:rsidRPr="0043580B" w:rsidTr="00F13925">
        <w:trPr>
          <w:trHeight w:val="1081"/>
        </w:trPr>
        <w:tc>
          <w:tcPr>
            <w:tcW w:w="2252" w:type="dxa"/>
            <w:tcBorders>
              <w:left w:val="single" w:sz="24" w:space="0" w:color="auto"/>
              <w:bottom w:val="single" w:sz="24" w:space="0" w:color="auto"/>
            </w:tcBorders>
          </w:tcPr>
          <w:p w:rsidR="00C54038" w:rsidRPr="0043580B" w:rsidRDefault="00C54038" w:rsidP="00F1392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68" w:type="dxa"/>
            <w:tcBorders>
              <w:bottom w:val="single" w:sz="24" w:space="0" w:color="auto"/>
              <w:right w:val="single" w:sz="24" w:space="0" w:color="auto"/>
            </w:tcBorders>
          </w:tcPr>
          <w:p w:rsidR="00C54038" w:rsidRPr="0043580B" w:rsidRDefault="00C54038" w:rsidP="00F1392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54038" w:rsidRPr="0043580B" w:rsidRDefault="00C54038" w:rsidP="00C54038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43580B">
        <w:rPr>
          <w:rFonts w:ascii="ＭＳ ゴシック" w:eastAsia="ＭＳ ゴシック" w:hAnsi="ＭＳ ゴシック" w:hint="eastAsia"/>
          <w:szCs w:val="21"/>
        </w:rPr>
        <w:t>2　複製時に、資料の損傷等の事故が生じたときは、申込者がその修復の経費等一切を負担することになります。</w:t>
      </w:r>
    </w:p>
    <w:p w:rsidR="00C54038" w:rsidRPr="0043580B" w:rsidRDefault="00C54038" w:rsidP="00C54038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43580B">
        <w:rPr>
          <w:rFonts w:ascii="ＭＳ ゴシック" w:eastAsia="ＭＳ ゴシック" w:hAnsi="ＭＳ ゴシック" w:hint="eastAsia"/>
          <w:szCs w:val="21"/>
        </w:rPr>
        <w:t>3　著作権法上の問題が生じた場合は、申込者がその責任を負うことになります。</w:t>
      </w:r>
    </w:p>
    <w:p w:rsidR="00C54038" w:rsidRPr="0043580B" w:rsidRDefault="00C54038" w:rsidP="00C54038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43580B">
        <w:rPr>
          <w:rFonts w:ascii="ＭＳ ゴシック" w:eastAsia="ＭＳ ゴシック" w:hAnsi="ＭＳ ゴシック" w:hint="eastAsia"/>
          <w:szCs w:val="21"/>
        </w:rPr>
        <w:t>4　複製物を掲載等に使用される場合は著作権者の許諾をとった上で、図書資料（特別取扱資料・一般資料）掲載等許可申請書を提出し承認を受けてください。</w:t>
      </w:r>
    </w:p>
    <w:p w:rsidR="00C54038" w:rsidRPr="0043580B" w:rsidRDefault="00C54038" w:rsidP="00C54038">
      <w:pPr>
        <w:rPr>
          <w:rFonts w:ascii="ＭＳ ゴシック" w:eastAsia="ＭＳ ゴシック" w:hAnsi="ＭＳ ゴシック"/>
          <w:szCs w:val="21"/>
        </w:rPr>
      </w:pPr>
      <w:r w:rsidRPr="0043580B">
        <w:rPr>
          <w:rFonts w:ascii="ＭＳ ゴシック" w:eastAsia="ＭＳ ゴシック" w:hAnsi="ＭＳ ゴシック" w:hint="eastAsia"/>
          <w:szCs w:val="21"/>
        </w:rPr>
        <w:t>5　マイクロフィルム化する場合は、マスターネガ等を当館に１部寄贈してください。</w:t>
      </w:r>
    </w:p>
    <w:p w:rsidR="00C54038" w:rsidRPr="0043580B" w:rsidRDefault="00C54038" w:rsidP="00C54038">
      <w:pPr>
        <w:rPr>
          <w:rFonts w:ascii="ＭＳ ゴシック" w:eastAsia="ＭＳ ゴシック" w:hAnsi="ＭＳ ゴシック"/>
          <w:szCs w:val="21"/>
        </w:rPr>
      </w:pPr>
      <w:r w:rsidRPr="0043580B">
        <w:rPr>
          <w:rFonts w:ascii="ＭＳ ゴシック" w:eastAsia="ＭＳ ゴシック" w:hAnsi="ＭＳ ゴシック" w:hint="eastAsia"/>
          <w:szCs w:val="21"/>
        </w:rPr>
        <w:t>6　電子化する場合は、DVD等を当館に１部寄贈してください。</w:t>
      </w:r>
    </w:p>
    <w:p w:rsidR="00C54038" w:rsidRPr="0043580B" w:rsidRDefault="00C54038" w:rsidP="00C54038">
      <w:pPr>
        <w:rPr>
          <w:rFonts w:ascii="ＭＳ ゴシック" w:eastAsia="ＭＳ ゴシック" w:hAnsi="ＭＳ ゴシック"/>
          <w:szCs w:val="21"/>
          <w:lang w:eastAsia="zh-TW"/>
        </w:rPr>
      </w:pPr>
      <w:r w:rsidRPr="0043580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----------------------------------------------------------------------------</w:t>
      </w:r>
    </w:p>
    <w:p w:rsidR="00C54038" w:rsidRPr="0043580B" w:rsidRDefault="00C54038" w:rsidP="00C54038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43580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（承認印）</w:t>
      </w:r>
    </w:p>
    <w:p w:rsidR="00C54038" w:rsidRPr="0043580B" w:rsidRDefault="00C54038" w:rsidP="00C54038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sectPr w:rsidR="00C54038" w:rsidRPr="0043580B" w:rsidSect="00A3243B">
      <w:pgSz w:w="11906" w:h="16838"/>
      <w:pgMar w:top="56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2D" w:rsidRDefault="006C7F2D" w:rsidP="003D121F">
      <w:r>
        <w:separator/>
      </w:r>
    </w:p>
  </w:endnote>
  <w:endnote w:type="continuationSeparator" w:id="0">
    <w:p w:rsidR="006C7F2D" w:rsidRDefault="006C7F2D" w:rsidP="003D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2D" w:rsidRDefault="006C7F2D" w:rsidP="003D121F">
      <w:r>
        <w:separator/>
      </w:r>
    </w:p>
  </w:footnote>
  <w:footnote w:type="continuationSeparator" w:id="0">
    <w:p w:rsidR="006C7F2D" w:rsidRDefault="006C7F2D" w:rsidP="003D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100"/>
    <w:multiLevelType w:val="hybridMultilevel"/>
    <w:tmpl w:val="1F92AE62"/>
    <w:lvl w:ilvl="0" w:tplc="3A16BDA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5B13A2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CFB2D44"/>
    <w:multiLevelType w:val="hybridMultilevel"/>
    <w:tmpl w:val="8FFEA526"/>
    <w:lvl w:ilvl="0" w:tplc="D9B476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013F95"/>
    <w:multiLevelType w:val="hybridMultilevel"/>
    <w:tmpl w:val="5D727388"/>
    <w:lvl w:ilvl="0" w:tplc="3ED613D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6305B5F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9DD6ED2"/>
    <w:multiLevelType w:val="hybridMultilevel"/>
    <w:tmpl w:val="BF1AE608"/>
    <w:lvl w:ilvl="0" w:tplc="C5E09F0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BB77ACA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96175A8"/>
    <w:multiLevelType w:val="hybridMultilevel"/>
    <w:tmpl w:val="BC3CE046"/>
    <w:lvl w:ilvl="0" w:tplc="005E62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D0049BC"/>
    <w:multiLevelType w:val="hybridMultilevel"/>
    <w:tmpl w:val="21E010F6"/>
    <w:lvl w:ilvl="0" w:tplc="EB84D69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3B"/>
    <w:rsid w:val="0007360A"/>
    <w:rsid w:val="000D1E8F"/>
    <w:rsid w:val="000D4C2A"/>
    <w:rsid w:val="000F759C"/>
    <w:rsid w:val="00113102"/>
    <w:rsid w:val="001B1F7C"/>
    <w:rsid w:val="001F48D8"/>
    <w:rsid w:val="001F6D3D"/>
    <w:rsid w:val="00255737"/>
    <w:rsid w:val="0026162A"/>
    <w:rsid w:val="002E55CD"/>
    <w:rsid w:val="0031246A"/>
    <w:rsid w:val="00331C4F"/>
    <w:rsid w:val="00350F08"/>
    <w:rsid w:val="0039630F"/>
    <w:rsid w:val="003D121F"/>
    <w:rsid w:val="003D78E1"/>
    <w:rsid w:val="004324BE"/>
    <w:rsid w:val="0043580B"/>
    <w:rsid w:val="00441846"/>
    <w:rsid w:val="00473138"/>
    <w:rsid w:val="004A3D02"/>
    <w:rsid w:val="004C55E0"/>
    <w:rsid w:val="004D0CE2"/>
    <w:rsid w:val="00517FD7"/>
    <w:rsid w:val="0062667B"/>
    <w:rsid w:val="006C7F2D"/>
    <w:rsid w:val="006F1CBD"/>
    <w:rsid w:val="00731BB5"/>
    <w:rsid w:val="00747818"/>
    <w:rsid w:val="00757B56"/>
    <w:rsid w:val="007F28C3"/>
    <w:rsid w:val="008206DA"/>
    <w:rsid w:val="0092244B"/>
    <w:rsid w:val="00942A1B"/>
    <w:rsid w:val="009521D1"/>
    <w:rsid w:val="009776C4"/>
    <w:rsid w:val="009834F1"/>
    <w:rsid w:val="00994B83"/>
    <w:rsid w:val="009B31B1"/>
    <w:rsid w:val="009D3780"/>
    <w:rsid w:val="009E7F70"/>
    <w:rsid w:val="00A02E77"/>
    <w:rsid w:val="00A26857"/>
    <w:rsid w:val="00A3243B"/>
    <w:rsid w:val="00A62638"/>
    <w:rsid w:val="00A71ABD"/>
    <w:rsid w:val="00B050C3"/>
    <w:rsid w:val="00B07C8B"/>
    <w:rsid w:val="00B121A9"/>
    <w:rsid w:val="00B213D2"/>
    <w:rsid w:val="00C17446"/>
    <w:rsid w:val="00C54038"/>
    <w:rsid w:val="00C676A2"/>
    <w:rsid w:val="00CA394E"/>
    <w:rsid w:val="00CB3E51"/>
    <w:rsid w:val="00DA4E47"/>
    <w:rsid w:val="00DD5C35"/>
    <w:rsid w:val="00E56E80"/>
    <w:rsid w:val="00E81104"/>
    <w:rsid w:val="00E904A6"/>
    <w:rsid w:val="00F13925"/>
    <w:rsid w:val="00F65633"/>
    <w:rsid w:val="00F769AE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B2764-215F-4555-AB03-1658E20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243B"/>
    <w:pPr>
      <w:ind w:left="240" w:hangingChars="100" w:hanging="24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unhideWhenUsed/>
    <w:rsid w:val="003D1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D12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1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D121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3D12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121F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3D121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21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D121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12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3D12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愛媛県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subject/>
  <dc:creator>mizuno-chieko</dc:creator>
  <cp:keywords/>
  <cp:lastModifiedBy>愛媛県立図書館</cp:lastModifiedBy>
  <cp:revision>3</cp:revision>
  <cp:lastPrinted>2014-01-21T07:11:00Z</cp:lastPrinted>
  <dcterms:created xsi:type="dcterms:W3CDTF">2017-03-14T09:25:00Z</dcterms:created>
  <dcterms:modified xsi:type="dcterms:W3CDTF">2017-03-24T04:15:00Z</dcterms:modified>
</cp:coreProperties>
</file>