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5A" w:rsidRPr="004F6A1F" w:rsidRDefault="00757B5A" w:rsidP="00757B5A">
      <w:bookmarkStart w:id="0" w:name="_GoBack"/>
      <w:bookmarkEnd w:id="0"/>
      <w:r w:rsidRPr="004F6A1F">
        <w:rPr>
          <w:rFonts w:hint="eastAsia"/>
        </w:rPr>
        <w:t>（様式第３号）第９条第</w:t>
      </w:r>
      <w:r w:rsidR="00EF59BE" w:rsidRPr="004F6A1F">
        <w:rPr>
          <w:rFonts w:hint="eastAsia"/>
        </w:rPr>
        <w:t>２</w:t>
      </w:r>
      <w:r w:rsidRPr="004F6A1F">
        <w:rPr>
          <w:rFonts w:hint="eastAsia"/>
        </w:rPr>
        <w:t>項関係</w:t>
      </w:r>
    </w:p>
    <w:p w:rsidR="00757B5A" w:rsidRPr="004F6A1F" w:rsidRDefault="00757B5A" w:rsidP="00757B5A"/>
    <w:tbl>
      <w:tblPr>
        <w:tblpPr w:leftFromText="142" w:rightFromText="142" w:vertAnchor="page" w:horzAnchor="margin" w:tblpY="128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820"/>
        <w:gridCol w:w="5134"/>
      </w:tblGrid>
      <w:tr w:rsidR="004F6A1F" w:rsidRPr="004F6A1F" w:rsidTr="00F22C0F">
        <w:trPr>
          <w:trHeight w:val="530"/>
        </w:trPr>
        <w:tc>
          <w:tcPr>
            <w:tcW w:w="932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757B5A" w:rsidRPr="004F6A1F" w:rsidRDefault="00757B5A" w:rsidP="00F22C0F">
            <w:pPr>
              <w:rPr>
                <w:bCs/>
                <w:sz w:val="24"/>
              </w:rPr>
            </w:pPr>
          </w:p>
        </w:tc>
      </w:tr>
      <w:tr w:rsidR="004F6A1F" w:rsidRPr="004F6A1F" w:rsidTr="00F22C0F">
        <w:tc>
          <w:tcPr>
            <w:tcW w:w="9322" w:type="dxa"/>
            <w:gridSpan w:val="3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757B5A" w:rsidRPr="004F6A1F" w:rsidRDefault="00757B5A" w:rsidP="00F22C0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　</w:t>
            </w:r>
          </w:p>
          <w:p w:rsidR="00757B5A" w:rsidRPr="004F6A1F" w:rsidRDefault="00757B5A" w:rsidP="00F22C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愛媛県立図書館長　様</w:t>
            </w:r>
          </w:p>
          <w:p w:rsidR="00757B5A" w:rsidRPr="004F6A1F" w:rsidRDefault="00757B5A" w:rsidP="00F22C0F">
            <w:pPr>
              <w:ind w:leftChars="500" w:left="1050" w:firstLineChars="1170" w:firstLine="2808"/>
              <w:rPr>
                <w:rFonts w:ascii="ＭＳ ゴシック" w:eastAsia="PMingLiU" w:hAnsi="ＭＳ ゴシック"/>
                <w:sz w:val="24"/>
                <w:lang w:eastAsia="zh-TW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所　　</w:t>
            </w:r>
            <w:r w:rsidRPr="004F6A1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F6A1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属</w:t>
            </w:r>
          </w:p>
          <w:p w:rsidR="00757B5A" w:rsidRPr="004F6A1F" w:rsidRDefault="00757B5A" w:rsidP="00F22C0F">
            <w:pPr>
              <w:ind w:leftChars="500" w:left="1050" w:firstLineChars="1170" w:firstLine="2808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  <w:p w:rsidR="00757B5A" w:rsidRPr="004F6A1F" w:rsidRDefault="00757B5A" w:rsidP="00F22C0F">
            <w:pPr>
              <w:ind w:leftChars="1831" w:left="3845"/>
              <w:rPr>
                <w:rFonts w:ascii="ＭＳ ゴシック" w:eastAsia="ＭＳ ゴシック" w:hAnsi="ＭＳ ゴシック"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  <w:p w:rsidR="00757B5A" w:rsidRPr="004F6A1F" w:rsidRDefault="00757B5A" w:rsidP="00F22C0F">
            <w:pPr>
              <w:ind w:firstLineChars="1609" w:firstLine="3862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kern w:val="0"/>
                <w:sz w:val="24"/>
              </w:rPr>
              <w:t>連絡先（</w:t>
            </w:r>
            <w:r w:rsidRPr="004F6A1F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住所</w:t>
            </w:r>
            <w:r w:rsidRPr="004F6A1F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 w:rsidRPr="004F6A1F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電話番号</w:t>
            </w:r>
            <w:r w:rsidRPr="004F6A1F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、メールアドレス）</w:t>
            </w:r>
          </w:p>
          <w:p w:rsidR="00757B5A" w:rsidRPr="004F6A1F" w:rsidRDefault="00757B5A" w:rsidP="00F22C0F">
            <w:pPr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  <w:p w:rsidR="00757B5A" w:rsidRPr="004F6A1F" w:rsidRDefault="00757B5A" w:rsidP="00F22C0F">
            <w:pPr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  <w:p w:rsidR="00757B5A" w:rsidRPr="004F6A1F" w:rsidRDefault="00757B5A" w:rsidP="00F22C0F">
            <w:pPr>
              <w:jc w:val="center"/>
              <w:rPr>
                <w:rFonts w:ascii="ＭＳ ゴシック" w:eastAsia="PMingLiU" w:hAnsi="ＭＳ ゴシック"/>
                <w:b/>
                <w:sz w:val="32"/>
                <w:szCs w:val="32"/>
                <w:lang w:eastAsia="zh-TW"/>
              </w:rPr>
            </w:pPr>
            <w:r w:rsidRPr="004F6A1F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デジタルデータ複製許可申請書</w:t>
            </w:r>
          </w:p>
          <w:p w:rsidR="00757B5A" w:rsidRPr="004F6A1F" w:rsidRDefault="00757B5A" w:rsidP="00F22C0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757B5A" w:rsidRPr="004F6A1F" w:rsidRDefault="00757B5A" w:rsidP="00F22C0F">
            <w:pPr>
              <w:rPr>
                <w:rFonts w:ascii="ＭＳ ゴシック" w:eastAsia="ＭＳ ゴシック" w:hAnsi="ＭＳ ゴシック"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</w:rPr>
              <w:t xml:space="preserve">　次のとおりデジタルデータの複製を申し込みますので、許可書の発行をお願いいたします。</w:t>
            </w:r>
          </w:p>
          <w:p w:rsidR="00757B5A" w:rsidRPr="004F6A1F" w:rsidRDefault="00757B5A" w:rsidP="00F22C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sz w:val="24"/>
              </w:rPr>
              <w:t>なお、下記の条件を固く守ります。</w:t>
            </w:r>
          </w:p>
        </w:tc>
      </w:tr>
      <w:tr w:rsidR="004F6A1F" w:rsidRPr="004F6A1F" w:rsidTr="00F22C0F">
        <w:tc>
          <w:tcPr>
            <w:tcW w:w="1368" w:type="dxa"/>
            <w:tcBorders>
              <w:left w:val="single" w:sz="24" w:space="0" w:color="auto"/>
            </w:tcBorders>
          </w:tcPr>
          <w:p w:rsidR="00757B5A" w:rsidRPr="004F6A1F" w:rsidRDefault="00757B5A" w:rsidP="00F22C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6A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請求記号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757B5A" w:rsidRPr="004F6A1F" w:rsidRDefault="00757B5A" w:rsidP="00F22C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6A1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資料名</w:t>
            </w:r>
          </w:p>
        </w:tc>
        <w:tc>
          <w:tcPr>
            <w:tcW w:w="5134" w:type="dxa"/>
            <w:tcBorders>
              <w:left w:val="single" w:sz="4" w:space="0" w:color="auto"/>
              <w:right w:val="single" w:sz="24" w:space="0" w:color="auto"/>
            </w:tcBorders>
          </w:tcPr>
          <w:p w:rsidR="00757B5A" w:rsidRPr="004F6A1F" w:rsidRDefault="00757B5A" w:rsidP="00F22C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6A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使用箇所</w:t>
            </w:r>
          </w:p>
        </w:tc>
      </w:tr>
      <w:tr w:rsidR="004F6A1F" w:rsidRPr="004F6A1F" w:rsidTr="00F22C0F">
        <w:trPr>
          <w:trHeight w:val="1583"/>
        </w:trPr>
        <w:tc>
          <w:tcPr>
            <w:tcW w:w="13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57B5A" w:rsidRPr="004F6A1F" w:rsidRDefault="00757B5A" w:rsidP="00F22C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B5A" w:rsidRPr="004F6A1F" w:rsidRDefault="00757B5A" w:rsidP="00F22C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57B5A" w:rsidRPr="004F6A1F" w:rsidRDefault="00757B5A" w:rsidP="00F22C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57B5A" w:rsidRPr="004F6A1F" w:rsidRDefault="00757B5A" w:rsidP="00F22C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6A1F" w:rsidRPr="004F6A1F" w:rsidTr="00F22C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94"/>
        </w:trPr>
        <w:tc>
          <w:tcPr>
            <w:tcW w:w="932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7B5A" w:rsidRPr="004F6A1F" w:rsidRDefault="00757B5A" w:rsidP="00F22C0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:rsidR="00757B5A" w:rsidRPr="004F6A1F" w:rsidRDefault="00757B5A" w:rsidP="00F22C0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F6A1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＜条件＞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図書資料掲載等申請書を併せて提出することとし、その使用目的・使用方法以外の利用を禁止する。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使用目的の判る資料を添付すること。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手続きに2週間程度要すため、余裕を持って申請すること。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複製したデータの複製を禁止する。</w:t>
            </w:r>
          </w:p>
          <w:p w:rsidR="00757B5A" w:rsidRPr="004F6A1F" w:rsidRDefault="00BC5C2E" w:rsidP="00F41E66">
            <w:pPr>
              <w:pStyle w:val="af"/>
              <w:numPr>
                <w:ilvl w:val="0"/>
                <w:numId w:val="12"/>
              </w:numPr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インターネットで公開する</w:t>
            </w:r>
            <w:r w:rsidR="00757B5A" w:rsidRPr="004F6A1F">
              <w:rPr>
                <w:rFonts w:asciiTheme="minorEastAsia" w:eastAsiaTheme="minorEastAsia" w:hAnsiTheme="minorEastAsia" w:hint="eastAsia"/>
                <w:sz w:val="24"/>
              </w:rPr>
              <w:t>際にはダウンロード、プリントアウト等二次使用できない処理を行うこと。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出版者と申請者が異なる場合、申請者は出版者等にCD-ROM(DVD-ROM)を渡す際は、出版者等においての複製を禁止するとともに、責任を持って回収すること。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利用状況報告のため、要覧等に掲載することを了承すること。</w:t>
            </w:r>
          </w:p>
          <w:p w:rsidR="00757B5A" w:rsidRPr="004F6A1F" w:rsidRDefault="00757B5A" w:rsidP="00F41E66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rightChars="87" w:right="183"/>
              <w:rPr>
                <w:rFonts w:asciiTheme="minorEastAsia" w:eastAsiaTheme="minorEastAsia" w:hAnsiTheme="minorEastAsia"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sz w:val="24"/>
              </w:rPr>
              <w:t>データの複製に係る費用（C</w:t>
            </w:r>
            <w:r w:rsidRPr="004F6A1F">
              <w:rPr>
                <w:rFonts w:asciiTheme="minorEastAsia" w:eastAsiaTheme="minorEastAsia" w:hAnsiTheme="minorEastAsia"/>
                <w:sz w:val="24"/>
              </w:rPr>
              <w:t>D-ROM</w:t>
            </w:r>
            <w:r w:rsidRPr="004F6A1F">
              <w:rPr>
                <w:rFonts w:asciiTheme="minorEastAsia" w:eastAsiaTheme="minorEastAsia" w:hAnsiTheme="minorEastAsia" w:hint="eastAsia"/>
                <w:sz w:val="24"/>
              </w:rPr>
              <w:t>またはD</w:t>
            </w:r>
            <w:r w:rsidRPr="004F6A1F">
              <w:rPr>
                <w:rFonts w:asciiTheme="minorEastAsia" w:eastAsiaTheme="minorEastAsia" w:hAnsiTheme="minorEastAsia"/>
                <w:sz w:val="24"/>
              </w:rPr>
              <w:t>VD-ROM</w:t>
            </w:r>
            <w:r w:rsidRPr="004F6A1F">
              <w:rPr>
                <w:rFonts w:asciiTheme="minorEastAsia" w:eastAsiaTheme="minorEastAsia" w:hAnsiTheme="minorEastAsia" w:hint="eastAsia"/>
                <w:sz w:val="24"/>
              </w:rPr>
              <w:t>及び送料）を負担すること。</w:t>
            </w:r>
          </w:p>
          <w:p w:rsidR="00757B5A" w:rsidRPr="004F6A1F" w:rsidRDefault="00757B5A" w:rsidP="00BF67FA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276" w:lineRule="auto"/>
              <w:ind w:leftChars="0" w:rightChars="87" w:right="18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F6A1F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使用後は申請者（担当者）が速やかに複製データ（C</w:t>
            </w:r>
            <w:r w:rsidRPr="004F6A1F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D-ROM</w:t>
            </w:r>
            <w:r w:rsidRPr="004F6A1F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またはD</w:t>
            </w:r>
            <w:r w:rsidRPr="004F6A1F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VD-ROM</w:t>
            </w:r>
            <w:r w:rsidRPr="004F6A1F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）に鋏を入れて破棄すること。</w:t>
            </w:r>
          </w:p>
        </w:tc>
      </w:tr>
    </w:tbl>
    <w:p w:rsidR="00757B5A" w:rsidRPr="004F6A1F" w:rsidRDefault="00757B5A" w:rsidP="00BF67FA"/>
    <w:sectPr w:rsidR="00757B5A" w:rsidRPr="004F6A1F" w:rsidSect="00A3243B">
      <w:pgSz w:w="11906" w:h="16838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F9" w:rsidRDefault="002615F9" w:rsidP="003D121F">
      <w:r>
        <w:separator/>
      </w:r>
    </w:p>
  </w:endnote>
  <w:endnote w:type="continuationSeparator" w:id="0">
    <w:p w:rsidR="002615F9" w:rsidRDefault="002615F9" w:rsidP="003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F9" w:rsidRDefault="002615F9" w:rsidP="003D121F">
      <w:r>
        <w:separator/>
      </w:r>
    </w:p>
  </w:footnote>
  <w:footnote w:type="continuationSeparator" w:id="0">
    <w:p w:rsidR="002615F9" w:rsidRDefault="002615F9" w:rsidP="003D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100"/>
    <w:multiLevelType w:val="hybridMultilevel"/>
    <w:tmpl w:val="1F92AE62"/>
    <w:lvl w:ilvl="0" w:tplc="3A16BD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5B13A2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CFB2D44"/>
    <w:multiLevelType w:val="hybridMultilevel"/>
    <w:tmpl w:val="8FFEA526"/>
    <w:lvl w:ilvl="0" w:tplc="D9B476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013F95"/>
    <w:multiLevelType w:val="hybridMultilevel"/>
    <w:tmpl w:val="5D727388"/>
    <w:lvl w:ilvl="0" w:tplc="3ED613D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6305B5F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91E475B"/>
    <w:multiLevelType w:val="hybridMultilevel"/>
    <w:tmpl w:val="CFA0DDB2"/>
    <w:lvl w:ilvl="0" w:tplc="9A1A4EB6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D6ED2"/>
    <w:multiLevelType w:val="hybridMultilevel"/>
    <w:tmpl w:val="BF1AE608"/>
    <w:lvl w:ilvl="0" w:tplc="C5E09F0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BB77ACA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552731C"/>
    <w:multiLevelType w:val="hybridMultilevel"/>
    <w:tmpl w:val="CFA0DDB2"/>
    <w:lvl w:ilvl="0" w:tplc="9A1A4EB6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175A8"/>
    <w:multiLevelType w:val="hybridMultilevel"/>
    <w:tmpl w:val="BC3CE046"/>
    <w:lvl w:ilvl="0" w:tplc="005E62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C1593E"/>
    <w:multiLevelType w:val="hybridMultilevel"/>
    <w:tmpl w:val="CFA0DDB2"/>
    <w:lvl w:ilvl="0" w:tplc="9A1A4EB6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0049BC"/>
    <w:multiLevelType w:val="hybridMultilevel"/>
    <w:tmpl w:val="21E010F6"/>
    <w:lvl w:ilvl="0" w:tplc="EB84D6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3B"/>
    <w:rsid w:val="00011FDB"/>
    <w:rsid w:val="0007360A"/>
    <w:rsid w:val="000B65DB"/>
    <w:rsid w:val="000D1E8F"/>
    <w:rsid w:val="000D4C2A"/>
    <w:rsid w:val="000F759C"/>
    <w:rsid w:val="00113102"/>
    <w:rsid w:val="00124CC3"/>
    <w:rsid w:val="00143714"/>
    <w:rsid w:val="001B1F7C"/>
    <w:rsid w:val="001B66DA"/>
    <w:rsid w:val="001E4BCC"/>
    <w:rsid w:val="001F48D8"/>
    <w:rsid w:val="001F6D3D"/>
    <w:rsid w:val="00205286"/>
    <w:rsid w:val="002069EE"/>
    <w:rsid w:val="00255737"/>
    <w:rsid w:val="002615F9"/>
    <w:rsid w:val="0026162A"/>
    <w:rsid w:val="00271263"/>
    <w:rsid w:val="002E55CD"/>
    <w:rsid w:val="00310FE1"/>
    <w:rsid w:val="0031246A"/>
    <w:rsid w:val="00312652"/>
    <w:rsid w:val="00350F08"/>
    <w:rsid w:val="0039630F"/>
    <w:rsid w:val="003B6B84"/>
    <w:rsid w:val="003C0DF9"/>
    <w:rsid w:val="003D121F"/>
    <w:rsid w:val="003D78E1"/>
    <w:rsid w:val="003E5033"/>
    <w:rsid w:val="004324BE"/>
    <w:rsid w:val="00432DF7"/>
    <w:rsid w:val="0043580B"/>
    <w:rsid w:val="00473138"/>
    <w:rsid w:val="00490837"/>
    <w:rsid w:val="00491AA8"/>
    <w:rsid w:val="004A3D02"/>
    <w:rsid w:val="004C55E0"/>
    <w:rsid w:val="004D0CE2"/>
    <w:rsid w:val="004F6A1F"/>
    <w:rsid w:val="00517FD7"/>
    <w:rsid w:val="005261E9"/>
    <w:rsid w:val="00564414"/>
    <w:rsid w:val="005907E0"/>
    <w:rsid w:val="00600CF3"/>
    <w:rsid w:val="0062667B"/>
    <w:rsid w:val="00671835"/>
    <w:rsid w:val="006C7F2D"/>
    <w:rsid w:val="006E376C"/>
    <w:rsid w:val="006F1CBD"/>
    <w:rsid w:val="00731BB5"/>
    <w:rsid w:val="00757B56"/>
    <w:rsid w:val="00757B5A"/>
    <w:rsid w:val="00760789"/>
    <w:rsid w:val="007F28C3"/>
    <w:rsid w:val="007F6BE2"/>
    <w:rsid w:val="00815896"/>
    <w:rsid w:val="008206DA"/>
    <w:rsid w:val="00860D6B"/>
    <w:rsid w:val="008760F7"/>
    <w:rsid w:val="008F6BB9"/>
    <w:rsid w:val="0091094C"/>
    <w:rsid w:val="0092244B"/>
    <w:rsid w:val="0092726D"/>
    <w:rsid w:val="009338E7"/>
    <w:rsid w:val="00942193"/>
    <w:rsid w:val="00942A1B"/>
    <w:rsid w:val="00962609"/>
    <w:rsid w:val="00975CF6"/>
    <w:rsid w:val="009776C4"/>
    <w:rsid w:val="00982A25"/>
    <w:rsid w:val="009834F1"/>
    <w:rsid w:val="00987355"/>
    <w:rsid w:val="00987A8E"/>
    <w:rsid w:val="00994B83"/>
    <w:rsid w:val="009B31B1"/>
    <w:rsid w:val="009D7367"/>
    <w:rsid w:val="009E7F70"/>
    <w:rsid w:val="00A02E77"/>
    <w:rsid w:val="00A24255"/>
    <w:rsid w:val="00A26857"/>
    <w:rsid w:val="00A3243B"/>
    <w:rsid w:val="00A62638"/>
    <w:rsid w:val="00A71ABD"/>
    <w:rsid w:val="00AF346E"/>
    <w:rsid w:val="00AF42CE"/>
    <w:rsid w:val="00B00947"/>
    <w:rsid w:val="00B03A79"/>
    <w:rsid w:val="00B05DD9"/>
    <w:rsid w:val="00B0629D"/>
    <w:rsid w:val="00B07C8B"/>
    <w:rsid w:val="00B121A9"/>
    <w:rsid w:val="00B2079A"/>
    <w:rsid w:val="00B213D2"/>
    <w:rsid w:val="00BC5C2E"/>
    <w:rsid w:val="00BF67FA"/>
    <w:rsid w:val="00C162F1"/>
    <w:rsid w:val="00C17446"/>
    <w:rsid w:val="00C36EB8"/>
    <w:rsid w:val="00C5075B"/>
    <w:rsid w:val="00C54038"/>
    <w:rsid w:val="00C676A2"/>
    <w:rsid w:val="00CA394E"/>
    <w:rsid w:val="00CB3E51"/>
    <w:rsid w:val="00CB4DCF"/>
    <w:rsid w:val="00D133E8"/>
    <w:rsid w:val="00D21B6A"/>
    <w:rsid w:val="00D70587"/>
    <w:rsid w:val="00DA4E47"/>
    <w:rsid w:val="00DD5C35"/>
    <w:rsid w:val="00E56E80"/>
    <w:rsid w:val="00E5774D"/>
    <w:rsid w:val="00E81104"/>
    <w:rsid w:val="00E904A6"/>
    <w:rsid w:val="00EC3632"/>
    <w:rsid w:val="00EF59BE"/>
    <w:rsid w:val="00F13554"/>
    <w:rsid w:val="00F13925"/>
    <w:rsid w:val="00F41E66"/>
    <w:rsid w:val="00F57F4C"/>
    <w:rsid w:val="00F65633"/>
    <w:rsid w:val="00F769AE"/>
    <w:rsid w:val="00F80C49"/>
    <w:rsid w:val="00FA5B3B"/>
    <w:rsid w:val="00FC4837"/>
    <w:rsid w:val="00FE44BF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87AF3-87E0-49F1-95ED-87EDFB35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243B"/>
    <w:pPr>
      <w:ind w:left="240" w:hangingChars="100" w:hanging="24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D12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D121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3D12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121F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3D121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21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121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12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D121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36E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nakamura-yuki</dc:creator>
  <cp:lastModifiedBy>愛媛県立図書館</cp:lastModifiedBy>
  <cp:revision>2</cp:revision>
  <dcterms:created xsi:type="dcterms:W3CDTF">2020-07-09T07:13:00Z</dcterms:created>
  <dcterms:modified xsi:type="dcterms:W3CDTF">2020-07-09T07:13:00Z</dcterms:modified>
</cp:coreProperties>
</file>