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F33DC9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D35580" w:rsidP="00D35580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愛媛県立図書館長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E17AFE">
        <w:rPr>
          <w:rFonts w:asciiTheme="minorEastAsia" w:eastAsiaTheme="minorEastAsia" w:hAnsiTheme="minorEastAsia" w:hint="eastAsia"/>
          <w:spacing w:val="360"/>
          <w:fitText w:val="1200" w:id="1930201090"/>
        </w:rPr>
        <w:t>住</w:t>
      </w:r>
      <w:r w:rsidR="001A07B4" w:rsidRPr="00E17AFE">
        <w:rPr>
          <w:rFonts w:asciiTheme="minorEastAsia" w:eastAsiaTheme="minorEastAsia" w:hAnsiTheme="minorEastAsia" w:hint="eastAsia"/>
          <w:fitText w:val="1200" w:id="1930201090"/>
        </w:rPr>
        <w:t>所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AE5693">
        <w:rPr>
          <w:rFonts w:asciiTheme="minorEastAsia" w:eastAsiaTheme="minorEastAsia" w:hAnsiTheme="minorEastAsia" w:hint="eastAsia"/>
          <w:w w:val="83"/>
          <w:fitText w:val="1200" w:id="1930201088"/>
        </w:rPr>
        <w:t>名称又は商</w:t>
      </w:r>
      <w:r w:rsidR="001A07B4" w:rsidRPr="00AE5693">
        <w:rPr>
          <w:rFonts w:asciiTheme="minorEastAsia" w:eastAsiaTheme="minorEastAsia" w:hAnsiTheme="minorEastAsia" w:hint="eastAsia"/>
          <w:spacing w:val="3"/>
          <w:w w:val="83"/>
          <w:fitText w:val="1200" w:id="1930201088"/>
        </w:rPr>
        <w:t>号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EE6E54">
        <w:rPr>
          <w:rFonts w:asciiTheme="minorEastAsia" w:eastAsiaTheme="minorEastAsia" w:hAnsiTheme="minorEastAsia" w:hint="eastAsia"/>
        </w:rPr>
        <w:t>代表者氏名</w:t>
      </w:r>
      <w:r w:rsidR="001A07B4" w:rsidRPr="001A07B4">
        <w:rPr>
          <w:rFonts w:asciiTheme="minorEastAsia" w:eastAsiaTheme="minorEastAsia" w:hAnsiTheme="minorEastAsia"/>
        </w:rPr>
        <w:t xml:space="preserve"> </w:t>
      </w:r>
      <w:r w:rsidR="001A07B4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012D5E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46B00">
        <w:rPr>
          <w:rFonts w:asciiTheme="minorEastAsia" w:eastAsiaTheme="minorEastAsia" w:hAnsiTheme="minorEastAsia" w:hint="eastAsia"/>
        </w:rPr>
        <w:t>５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B22DA5">
        <w:rPr>
          <w:rFonts w:asciiTheme="minorEastAsia" w:eastAsiaTheme="minorEastAsia" w:hAnsiTheme="minorEastAsia" w:hint="eastAsia"/>
        </w:rPr>
        <w:t>２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ED25B7">
        <w:rPr>
          <w:rFonts w:asciiTheme="minorEastAsia" w:eastAsiaTheme="minorEastAsia" w:hAnsiTheme="minorEastAsia" w:hint="eastAsia"/>
        </w:rPr>
        <w:t>22</w:t>
      </w:r>
      <w:bookmarkStart w:id="0" w:name="_GoBack"/>
      <w:bookmarkEnd w:id="0"/>
      <w:r w:rsidR="001A07B4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="001F1E9B">
        <w:rPr>
          <w:rFonts w:asciiTheme="minorEastAsia" w:eastAsiaTheme="minorEastAsia" w:hAnsiTheme="minorEastAsia" w:hint="eastAsia"/>
        </w:rPr>
        <w:t>愛媛県教育文化会館　消防</w:t>
      </w:r>
      <w:r w:rsidRPr="00012D5E">
        <w:rPr>
          <w:rFonts w:asciiTheme="minorEastAsia" w:eastAsiaTheme="minorEastAsia" w:hAnsiTheme="minorEastAsia" w:hint="eastAsia"/>
        </w:rPr>
        <w:t>設備保守点検業務</w:t>
      </w:r>
      <w:r w:rsidR="001A07B4" w:rsidRPr="004E4830">
        <w:rPr>
          <w:rFonts w:asciiTheme="minorEastAsia" w:eastAsiaTheme="minorEastAsia" w:hAnsiTheme="minorEastAsia" w:hint="eastAsia"/>
        </w:rPr>
        <w:t>」の入札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における入札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保証金について、愛媛県会計規</w:t>
      </w:r>
      <w:r w:rsidR="001A07B4" w:rsidRPr="001A07B4">
        <w:rPr>
          <w:rFonts w:asciiTheme="minorEastAsia" w:eastAsiaTheme="minorEastAsia" w:hAnsiTheme="minorEastAsia" w:hint="eastAsia"/>
        </w:rPr>
        <w:t>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542087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1A07B4" w:rsidRPr="00674B22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Pr="003C0EF6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Pr="001A07B4" w:rsidRDefault="009A7292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○</w:t>
      </w:r>
      <w:r w:rsidR="001A07B4" w:rsidRPr="001A07B4">
        <w:rPr>
          <w:rFonts w:asciiTheme="minorEastAsia" w:eastAsiaTheme="minorEastAsia" w:hAnsiTheme="minorEastAsia" w:cs="ＭＳ ゴシック"/>
        </w:rPr>
        <w:t>添付書類</w:t>
      </w:r>
    </w:p>
    <w:p w:rsidR="0033517D" w:rsidRPr="00EE6E54" w:rsidRDefault="0033517D" w:rsidP="0033517D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過去２年間において、国及び地方公共団体等と種類及び規模を同じくする契約を</w:t>
      </w:r>
      <w:r w:rsidR="00EE6E54"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２件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以上にわたって締結</w:t>
      </w:r>
      <w:r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したこと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を証明するもの</w:t>
      </w:r>
    </w:p>
    <w:p w:rsidR="0033517D" w:rsidRPr="00EE6E54" w:rsidRDefault="0033517D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A07B4" w:rsidRPr="001A07B4" w:rsidRDefault="001A07B4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・契約書の写し（２件以上）</w:t>
      </w:r>
    </w:p>
    <w:p w:rsidR="00392E13" w:rsidRPr="001A07B4" w:rsidRDefault="00392E13" w:rsidP="001A07B4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2E13" w:rsidRPr="001A07B4" w:rsidSect="005E108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DB" w:rsidRDefault="002F1FDB" w:rsidP="007233F4">
      <w:r>
        <w:separator/>
      </w:r>
    </w:p>
  </w:endnote>
  <w:endnote w:type="continuationSeparator" w:id="0">
    <w:p w:rsidR="002F1FDB" w:rsidRDefault="002F1FDB" w:rsidP="007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DB" w:rsidRDefault="002F1FDB" w:rsidP="007233F4">
      <w:r>
        <w:separator/>
      </w:r>
    </w:p>
  </w:footnote>
  <w:footnote w:type="continuationSeparator" w:id="0">
    <w:p w:rsidR="002F1FDB" w:rsidRDefault="002F1FDB" w:rsidP="0072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12D5E"/>
    <w:rsid w:val="00180B65"/>
    <w:rsid w:val="001A07B4"/>
    <w:rsid w:val="001F1E9B"/>
    <w:rsid w:val="002F1FDB"/>
    <w:rsid w:val="0033517D"/>
    <w:rsid w:val="00392E13"/>
    <w:rsid w:val="003A4F8C"/>
    <w:rsid w:val="003C0EF6"/>
    <w:rsid w:val="004D3C30"/>
    <w:rsid w:val="004E4830"/>
    <w:rsid w:val="00542087"/>
    <w:rsid w:val="0056124C"/>
    <w:rsid w:val="005623F9"/>
    <w:rsid w:val="00571E51"/>
    <w:rsid w:val="005E1085"/>
    <w:rsid w:val="00643D9E"/>
    <w:rsid w:val="00674B22"/>
    <w:rsid w:val="006A3E4F"/>
    <w:rsid w:val="007215E7"/>
    <w:rsid w:val="007233F4"/>
    <w:rsid w:val="00822FFC"/>
    <w:rsid w:val="0083258F"/>
    <w:rsid w:val="0088301E"/>
    <w:rsid w:val="008A045E"/>
    <w:rsid w:val="009A7292"/>
    <w:rsid w:val="009E7C36"/>
    <w:rsid w:val="00AC1A3D"/>
    <w:rsid w:val="00AE5693"/>
    <w:rsid w:val="00B22DA5"/>
    <w:rsid w:val="00B334E1"/>
    <w:rsid w:val="00B612D3"/>
    <w:rsid w:val="00BB15F0"/>
    <w:rsid w:val="00BC6D0D"/>
    <w:rsid w:val="00C0553B"/>
    <w:rsid w:val="00D06618"/>
    <w:rsid w:val="00D35580"/>
    <w:rsid w:val="00D95004"/>
    <w:rsid w:val="00E17AFE"/>
    <w:rsid w:val="00E26464"/>
    <w:rsid w:val="00ED25B7"/>
    <w:rsid w:val="00EE6E54"/>
    <w:rsid w:val="00F33DC9"/>
    <w:rsid w:val="00F46B00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BD10F"/>
  <w15:docId w15:val="{57B9F9AC-56BA-4DF0-85AB-7A03B8C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3F4"/>
  </w:style>
  <w:style w:type="paragraph" w:styleId="a7">
    <w:name w:val="footer"/>
    <w:basedOn w:val="a"/>
    <w:link w:val="a8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2021-02-20T06:15:00Z</cp:lastPrinted>
  <dcterms:created xsi:type="dcterms:W3CDTF">2023-02-21T07:05:00Z</dcterms:created>
  <dcterms:modified xsi:type="dcterms:W3CDTF">2023-02-21T07:05:00Z</dcterms:modified>
</cp:coreProperties>
</file>