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57" w:rsidRPr="00370B2E" w:rsidRDefault="00A26857" w:rsidP="00A26857">
      <w:r w:rsidRPr="00370B2E">
        <w:rPr>
          <w:rFonts w:hint="eastAsia"/>
        </w:rPr>
        <w:t>（様式第２号）第９条第１項関係</w:t>
      </w:r>
    </w:p>
    <w:p w:rsidR="00A26857" w:rsidRPr="00370B2E" w:rsidRDefault="00A26857" w:rsidP="00A26857"/>
    <w:tbl>
      <w:tblPr>
        <w:tblpPr w:leftFromText="142" w:rightFromText="142" w:vertAnchor="page" w:horzAnchor="margin" w:tblpY="1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820"/>
        <w:gridCol w:w="4514"/>
      </w:tblGrid>
      <w:tr w:rsidR="00370B2E" w:rsidRPr="00370B2E" w:rsidTr="001F48D8">
        <w:trPr>
          <w:trHeight w:val="530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6857" w:rsidRPr="00370B2E" w:rsidRDefault="00A26857" w:rsidP="001F48D8">
            <w:pPr>
              <w:rPr>
                <w:bCs/>
                <w:sz w:val="24"/>
              </w:rPr>
            </w:pPr>
          </w:p>
        </w:tc>
      </w:tr>
      <w:tr w:rsidR="00370B2E" w:rsidRPr="00370B2E" w:rsidTr="001F48D8">
        <w:tc>
          <w:tcPr>
            <w:tcW w:w="8702" w:type="dxa"/>
            <w:gridSpan w:val="3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A26857" w:rsidRPr="00370B2E" w:rsidRDefault="00A26857" w:rsidP="001F48D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70B2E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</w:t>
            </w:r>
          </w:p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370B2E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愛媛県立図書館長　様</w:t>
            </w:r>
          </w:p>
          <w:p w:rsidR="00A26857" w:rsidRPr="00370B2E" w:rsidRDefault="00A26857" w:rsidP="001F48D8">
            <w:pPr>
              <w:ind w:firstLineChars="1609" w:firstLine="3862"/>
              <w:rPr>
                <w:rFonts w:ascii="ＭＳ ゴシック" w:eastAsia="ＭＳ ゴシック" w:hAnsi="ＭＳ ゴシック"/>
                <w:kern w:val="0"/>
                <w:sz w:val="24"/>
                <w:lang w:eastAsia="zh-TW"/>
              </w:rPr>
            </w:pPr>
            <w:r w:rsidRPr="00370B2E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住　　所</w:t>
            </w:r>
          </w:p>
          <w:p w:rsidR="00A26857" w:rsidRPr="00370B2E" w:rsidRDefault="00A26857" w:rsidP="001F48D8">
            <w:pPr>
              <w:ind w:leftChars="500" w:left="1050" w:firstLineChars="1170" w:firstLine="2808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370B2E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所　　属</w:t>
            </w:r>
          </w:p>
          <w:p w:rsidR="00A26857" w:rsidRPr="00370B2E" w:rsidRDefault="00A26857" w:rsidP="001F48D8">
            <w:pPr>
              <w:tabs>
                <w:tab w:val="left" w:pos="180"/>
              </w:tabs>
              <w:ind w:leftChars="1748" w:left="3671" w:firstLineChars="75" w:firstLine="180"/>
              <w:rPr>
                <w:rFonts w:ascii="ＭＳ ゴシック" w:eastAsia="ＭＳ ゴシック" w:hAnsi="ＭＳ ゴシック"/>
                <w:kern w:val="0"/>
                <w:sz w:val="24"/>
                <w:lang w:eastAsia="zh-TW"/>
              </w:rPr>
            </w:pPr>
            <w:r w:rsidRPr="00370B2E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電話番号</w:t>
            </w:r>
          </w:p>
          <w:p w:rsidR="00A26857" w:rsidRPr="00370B2E" w:rsidRDefault="009257C5" w:rsidP="001F48D8">
            <w:pPr>
              <w:ind w:leftChars="1831" w:left="3845"/>
              <w:rPr>
                <w:rFonts w:ascii="ＭＳ ゴシック" w:eastAsia="ＭＳ ゴシック" w:hAnsi="ＭＳ ゴシック"/>
                <w:sz w:val="24"/>
              </w:rPr>
            </w:pPr>
            <w:r w:rsidRPr="00370B2E">
              <w:rPr>
                <w:rFonts w:ascii="ＭＳ ゴシック" w:eastAsia="ＭＳ ゴシック" w:hAnsi="ＭＳ ゴシック" w:hint="eastAsia"/>
                <w:sz w:val="24"/>
              </w:rPr>
              <w:t>氏名（</w:t>
            </w:r>
            <w:r w:rsidR="00A3725C" w:rsidRPr="00370B2E">
              <w:rPr>
                <w:rFonts w:ascii="ＭＳ ゴシック" w:eastAsia="ＭＳ ゴシック" w:hAnsi="ＭＳ ゴシック" w:hint="eastAsia"/>
                <w:sz w:val="24"/>
              </w:rPr>
              <w:t>担当</w:t>
            </w:r>
            <w:r w:rsidRPr="00370B2E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:rsidR="00A26857" w:rsidRPr="00370B2E" w:rsidRDefault="00A26857" w:rsidP="001F48D8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  <w:lang w:eastAsia="zh-TW"/>
              </w:rPr>
            </w:pPr>
            <w:r w:rsidRPr="00370B2E">
              <w:rPr>
                <w:rFonts w:ascii="ＭＳ ゴシック" w:eastAsia="ＭＳ ゴシック" w:hAnsi="ＭＳ ゴシック" w:hint="eastAsia"/>
                <w:b/>
                <w:sz w:val="32"/>
                <w:szCs w:val="32"/>
                <w:lang w:eastAsia="zh-TW"/>
              </w:rPr>
              <w:t>図書資料掲載等申請書</w:t>
            </w:r>
          </w:p>
          <w:p w:rsidR="00A26857" w:rsidRPr="00370B2E" w:rsidRDefault="00A26857" w:rsidP="001F48D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4"/>
              </w:rPr>
            </w:pPr>
            <w:r w:rsidRPr="00370B2E">
              <w:rPr>
                <w:rFonts w:ascii="ＭＳ ゴシック" w:eastAsia="ＭＳ ゴシック" w:hAnsi="ＭＳ ゴシック" w:hint="eastAsia"/>
                <w:sz w:val="24"/>
              </w:rPr>
              <w:t xml:space="preserve">　次のとおり図書資料の掲載等を申し込みます。</w:t>
            </w:r>
          </w:p>
          <w:p w:rsidR="00A26857" w:rsidRPr="00370B2E" w:rsidRDefault="00A26857" w:rsidP="001F48D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70B2E">
              <w:rPr>
                <w:rFonts w:ascii="ＭＳ ゴシック" w:eastAsia="ＭＳ ゴシック" w:hAnsi="ＭＳ ゴシック" w:hint="eastAsia"/>
                <w:sz w:val="24"/>
              </w:rPr>
              <w:t>なお、注意事項は固く守ります。</w:t>
            </w:r>
          </w:p>
        </w:tc>
      </w:tr>
      <w:tr w:rsidR="00370B2E" w:rsidRPr="00370B2E" w:rsidTr="001F48D8">
        <w:tc>
          <w:tcPr>
            <w:tcW w:w="1368" w:type="dxa"/>
            <w:tcBorders>
              <w:left w:val="single" w:sz="24" w:space="0" w:color="auto"/>
            </w:tcBorders>
          </w:tcPr>
          <w:p w:rsidR="00A26857" w:rsidRPr="00370B2E" w:rsidRDefault="00A26857" w:rsidP="001F48D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0B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請求記号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A26857" w:rsidRPr="00370B2E" w:rsidRDefault="00A26857" w:rsidP="001F48D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0B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資料名</w:t>
            </w:r>
          </w:p>
        </w:tc>
        <w:tc>
          <w:tcPr>
            <w:tcW w:w="4514" w:type="dxa"/>
            <w:tcBorders>
              <w:left w:val="single" w:sz="4" w:space="0" w:color="auto"/>
              <w:right w:val="single" w:sz="24" w:space="0" w:color="auto"/>
            </w:tcBorders>
          </w:tcPr>
          <w:p w:rsidR="00A26857" w:rsidRPr="00370B2E" w:rsidRDefault="00A26857" w:rsidP="001F48D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0B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使用箇所</w:t>
            </w:r>
          </w:p>
        </w:tc>
      </w:tr>
      <w:tr w:rsidR="00370B2E" w:rsidRPr="00370B2E" w:rsidTr="001F48D8">
        <w:trPr>
          <w:trHeight w:val="3173"/>
        </w:trPr>
        <w:tc>
          <w:tcPr>
            <w:tcW w:w="1368" w:type="dxa"/>
            <w:tcBorders>
              <w:left w:val="single" w:sz="24" w:space="0" w:color="auto"/>
            </w:tcBorders>
            <w:vAlign w:val="center"/>
          </w:tcPr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1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0B2E" w:rsidRPr="00370B2E" w:rsidTr="001F48D8">
        <w:trPr>
          <w:trHeight w:val="894"/>
        </w:trPr>
        <w:tc>
          <w:tcPr>
            <w:tcW w:w="1368" w:type="dxa"/>
            <w:tcBorders>
              <w:left w:val="single" w:sz="24" w:space="0" w:color="auto"/>
            </w:tcBorders>
            <w:vAlign w:val="center"/>
          </w:tcPr>
          <w:p w:rsidR="00A26857" w:rsidRPr="00370B2E" w:rsidRDefault="00A26857" w:rsidP="001F48D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0B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使用目的</w:t>
            </w:r>
          </w:p>
        </w:tc>
        <w:tc>
          <w:tcPr>
            <w:tcW w:w="7334" w:type="dxa"/>
            <w:gridSpan w:val="2"/>
            <w:tcBorders>
              <w:right w:val="single" w:sz="24" w:space="0" w:color="auto"/>
            </w:tcBorders>
            <w:vAlign w:val="center"/>
          </w:tcPr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370B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□掲載（　印刷物・</w:t>
            </w:r>
            <w:r w:rsidR="0043580B" w:rsidRPr="00370B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ウェブ</w:t>
            </w:r>
            <w:r w:rsidRPr="00370B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ページ　）　　□出版　　　□放映</w:t>
            </w:r>
          </w:p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0B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□その他（　　　　　　　　　　　　　　　　　　　　　　　）</w:t>
            </w:r>
          </w:p>
        </w:tc>
      </w:tr>
      <w:tr w:rsidR="00370B2E" w:rsidRPr="00370B2E" w:rsidTr="00CF53EA">
        <w:trPr>
          <w:trHeight w:val="2118"/>
        </w:trPr>
        <w:tc>
          <w:tcPr>
            <w:tcW w:w="136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0B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使用方法(具体的に)</w:t>
            </w:r>
          </w:p>
        </w:tc>
        <w:tc>
          <w:tcPr>
            <w:tcW w:w="733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26857" w:rsidRPr="00370B2E" w:rsidRDefault="00A26857" w:rsidP="001F48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CF53EA" w:rsidRDefault="00CF53EA" w:rsidP="00A26857">
      <w:pPr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</w:p>
    <w:p w:rsidR="00A26857" w:rsidRPr="00370B2E" w:rsidRDefault="00A26857" w:rsidP="00A26857">
      <w:pPr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 w:rsidRPr="00370B2E">
        <w:rPr>
          <w:rFonts w:ascii="ＭＳ ゴシック" w:eastAsia="ＭＳ ゴシック" w:hAnsi="ＭＳ ゴシック" w:hint="eastAsia"/>
          <w:b/>
          <w:bCs/>
          <w:sz w:val="24"/>
        </w:rPr>
        <w:t>＜注意事項＞</w:t>
      </w:r>
    </w:p>
    <w:p w:rsidR="00A26857" w:rsidRPr="00370B2E" w:rsidRDefault="00A26857" w:rsidP="00370B2E">
      <w:pPr>
        <w:pStyle w:val="af"/>
        <w:numPr>
          <w:ilvl w:val="0"/>
          <w:numId w:val="16"/>
        </w:numPr>
        <w:adjustRightInd w:val="0"/>
        <w:snapToGrid w:val="0"/>
        <w:spacing w:line="276" w:lineRule="auto"/>
        <w:ind w:leftChars="0"/>
        <w:rPr>
          <w:rFonts w:ascii="ＭＳ ゴシック" w:eastAsia="ＭＳ ゴシック" w:hAnsi="ＭＳ ゴシック"/>
          <w:sz w:val="24"/>
        </w:rPr>
      </w:pPr>
      <w:r w:rsidRPr="00370B2E">
        <w:rPr>
          <w:rFonts w:ascii="ＭＳ ゴシック" w:eastAsia="ＭＳ ゴシック" w:hAnsi="ＭＳ ゴシック" w:hint="eastAsia"/>
          <w:sz w:val="24"/>
        </w:rPr>
        <w:t>著作権者の許諾は申込者がとってください。</w:t>
      </w:r>
    </w:p>
    <w:p w:rsidR="00A26857" w:rsidRPr="00370B2E" w:rsidRDefault="00A26857" w:rsidP="00370B2E">
      <w:pPr>
        <w:pStyle w:val="af"/>
        <w:numPr>
          <w:ilvl w:val="0"/>
          <w:numId w:val="16"/>
        </w:numPr>
        <w:adjustRightInd w:val="0"/>
        <w:snapToGrid w:val="0"/>
        <w:spacing w:line="276" w:lineRule="auto"/>
        <w:ind w:leftChars="0"/>
        <w:rPr>
          <w:rFonts w:ascii="ＭＳ ゴシック" w:eastAsia="ＭＳ ゴシック" w:hAnsi="ＭＳ ゴシック"/>
          <w:sz w:val="24"/>
        </w:rPr>
      </w:pPr>
      <w:r w:rsidRPr="00370B2E">
        <w:rPr>
          <w:rFonts w:ascii="ＭＳ ゴシック" w:eastAsia="ＭＳ ゴシック" w:hAnsi="ＭＳ ゴシック" w:hint="eastAsia"/>
          <w:sz w:val="24"/>
        </w:rPr>
        <w:t>原本が当館所蔵であることを明示してください。</w:t>
      </w:r>
    </w:p>
    <w:p w:rsidR="00A26857" w:rsidRPr="00370B2E" w:rsidRDefault="00A26857" w:rsidP="00370B2E">
      <w:pPr>
        <w:pStyle w:val="af"/>
        <w:numPr>
          <w:ilvl w:val="0"/>
          <w:numId w:val="16"/>
        </w:numPr>
        <w:adjustRightInd w:val="0"/>
        <w:snapToGrid w:val="0"/>
        <w:spacing w:line="276" w:lineRule="auto"/>
        <w:ind w:leftChars="0"/>
        <w:rPr>
          <w:rFonts w:ascii="ＭＳ ゴシック" w:eastAsia="ＭＳ ゴシック" w:hAnsi="ＭＳ ゴシック"/>
          <w:sz w:val="24"/>
        </w:rPr>
      </w:pPr>
      <w:r w:rsidRPr="00370B2E">
        <w:rPr>
          <w:rFonts w:ascii="ＭＳ ゴシック" w:eastAsia="ＭＳ ゴシック" w:hAnsi="ＭＳ ゴシック" w:hint="eastAsia"/>
          <w:sz w:val="24"/>
        </w:rPr>
        <w:t>掲載した出版物等は当館に２部寄贈してください</w:t>
      </w:r>
      <w:bookmarkStart w:id="0" w:name="_GoBack"/>
      <w:bookmarkEnd w:id="0"/>
      <w:r w:rsidRPr="00370B2E">
        <w:rPr>
          <w:rFonts w:ascii="ＭＳ ゴシック" w:eastAsia="ＭＳ ゴシック" w:hAnsi="ＭＳ ゴシック" w:hint="eastAsia"/>
          <w:sz w:val="24"/>
        </w:rPr>
        <w:t>。</w:t>
      </w:r>
    </w:p>
    <w:p w:rsidR="00A3725C" w:rsidRPr="00CF53EA" w:rsidRDefault="004A48B6" w:rsidP="00CF53EA">
      <w:pPr>
        <w:pStyle w:val="af"/>
        <w:numPr>
          <w:ilvl w:val="0"/>
          <w:numId w:val="16"/>
        </w:numPr>
        <w:adjustRightInd w:val="0"/>
        <w:snapToGrid w:val="0"/>
        <w:spacing w:line="276" w:lineRule="auto"/>
        <w:ind w:leftChars="0"/>
        <w:rPr>
          <w:rFonts w:ascii="ＭＳ ゴシック" w:eastAsia="ＭＳ ゴシック" w:hAnsi="ＭＳ ゴシック" w:hint="eastAsia"/>
          <w:sz w:val="24"/>
        </w:rPr>
      </w:pPr>
      <w:r w:rsidRPr="00370B2E">
        <w:rPr>
          <w:rFonts w:ascii="ＭＳ ゴシック" w:eastAsia="ＭＳ ゴシック" w:hAnsi="ＭＳ ゴシック" w:hint="eastAsia"/>
          <w:sz w:val="24"/>
        </w:rPr>
        <w:t>利用状況報告のため、</w:t>
      </w:r>
      <w:r w:rsidR="00AB3AFB" w:rsidRPr="00370B2E">
        <w:rPr>
          <w:rFonts w:ascii="ＭＳ ゴシック" w:eastAsia="ＭＳ ゴシック" w:hAnsi="ＭＳ ゴシック" w:hint="eastAsia"/>
          <w:sz w:val="24"/>
        </w:rPr>
        <w:t>掲載内容について</w:t>
      </w:r>
      <w:r w:rsidRPr="00370B2E">
        <w:rPr>
          <w:rFonts w:ascii="ＭＳ ゴシック" w:eastAsia="ＭＳ ゴシック" w:hAnsi="ＭＳ ゴシック" w:hint="eastAsia"/>
          <w:sz w:val="24"/>
        </w:rPr>
        <w:t>当館発行の要覧</w:t>
      </w:r>
      <w:r w:rsidR="00E44806" w:rsidRPr="00370B2E">
        <w:rPr>
          <w:rFonts w:ascii="ＭＳ ゴシック" w:eastAsia="ＭＳ ゴシック" w:hAnsi="ＭＳ ゴシック" w:hint="eastAsia"/>
          <w:sz w:val="24"/>
        </w:rPr>
        <w:t>等</w:t>
      </w:r>
      <w:r w:rsidRPr="00370B2E">
        <w:rPr>
          <w:rFonts w:ascii="ＭＳ ゴシック" w:eastAsia="ＭＳ ゴシック" w:hAnsi="ＭＳ ゴシック" w:hint="eastAsia"/>
          <w:sz w:val="24"/>
        </w:rPr>
        <w:t>に掲載することがありますので、ご了承ください（個人名は掲載しません）。</w:t>
      </w:r>
    </w:p>
    <w:sectPr w:rsidR="00A3725C" w:rsidRPr="00CF53EA" w:rsidSect="00A3243B">
      <w:pgSz w:w="11906" w:h="16838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D05" w:rsidRDefault="00EE7D05" w:rsidP="003D121F">
      <w:r>
        <w:separator/>
      </w:r>
    </w:p>
  </w:endnote>
  <w:endnote w:type="continuationSeparator" w:id="0">
    <w:p w:rsidR="00EE7D05" w:rsidRDefault="00EE7D05" w:rsidP="003D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D05" w:rsidRDefault="00EE7D05" w:rsidP="003D121F">
      <w:r>
        <w:separator/>
      </w:r>
    </w:p>
  </w:footnote>
  <w:footnote w:type="continuationSeparator" w:id="0">
    <w:p w:rsidR="00EE7D05" w:rsidRDefault="00EE7D05" w:rsidP="003D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100"/>
    <w:multiLevelType w:val="hybridMultilevel"/>
    <w:tmpl w:val="1F92AE62"/>
    <w:lvl w:ilvl="0" w:tplc="3A16BD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8711AB4"/>
    <w:multiLevelType w:val="hybridMultilevel"/>
    <w:tmpl w:val="5A70EC36"/>
    <w:lvl w:ilvl="0" w:tplc="346209E8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6782514"/>
    <w:multiLevelType w:val="hybridMultilevel"/>
    <w:tmpl w:val="FF5858FE"/>
    <w:lvl w:ilvl="0" w:tplc="626418CE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5B13A2"/>
    <w:multiLevelType w:val="hybridMultilevel"/>
    <w:tmpl w:val="4C549844"/>
    <w:lvl w:ilvl="0" w:tplc="F3C69AA4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4D94DE9"/>
    <w:multiLevelType w:val="hybridMultilevel"/>
    <w:tmpl w:val="50206D6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6F92EDF"/>
    <w:multiLevelType w:val="hybridMultilevel"/>
    <w:tmpl w:val="CB646BC0"/>
    <w:lvl w:ilvl="0" w:tplc="0409000F">
      <w:start w:val="1"/>
      <w:numFmt w:val="decimal"/>
      <w:lvlText w:val="%1."/>
      <w:lvlJc w:val="left"/>
      <w:pPr>
        <w:ind w:left="846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CFB2D44"/>
    <w:multiLevelType w:val="hybridMultilevel"/>
    <w:tmpl w:val="8FFEA526"/>
    <w:lvl w:ilvl="0" w:tplc="D9B476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013F95"/>
    <w:multiLevelType w:val="hybridMultilevel"/>
    <w:tmpl w:val="5D727388"/>
    <w:lvl w:ilvl="0" w:tplc="3ED613D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5FF1D2F"/>
    <w:multiLevelType w:val="hybridMultilevel"/>
    <w:tmpl w:val="7F66F590"/>
    <w:lvl w:ilvl="0" w:tplc="04090001">
      <w:start w:val="1"/>
      <w:numFmt w:val="bullet"/>
      <w:lvlText w:val=""/>
      <w:lvlJc w:val="left"/>
      <w:pPr>
        <w:tabs>
          <w:tab w:val="num" w:pos="795"/>
        </w:tabs>
        <w:ind w:left="795" w:hanging="375"/>
      </w:pPr>
      <w:rPr>
        <w:rFonts w:ascii="Wingdings" w:hAnsi="Wingdings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6305B5F"/>
    <w:multiLevelType w:val="hybridMultilevel"/>
    <w:tmpl w:val="5A70EC36"/>
    <w:lvl w:ilvl="0" w:tplc="346209E8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9DD6ED2"/>
    <w:multiLevelType w:val="hybridMultilevel"/>
    <w:tmpl w:val="BF1AE608"/>
    <w:lvl w:ilvl="0" w:tplc="C5E09F0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B77ACA"/>
    <w:multiLevelType w:val="hybridMultilevel"/>
    <w:tmpl w:val="5A70EC36"/>
    <w:lvl w:ilvl="0" w:tplc="346209E8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1640DC"/>
    <w:multiLevelType w:val="hybridMultilevel"/>
    <w:tmpl w:val="93E66858"/>
    <w:lvl w:ilvl="0" w:tplc="5902FC96">
      <w:start w:val="1"/>
      <w:numFmt w:val="decimal"/>
      <w:lvlText w:val="%1"/>
      <w:lvlJc w:val="left"/>
      <w:pPr>
        <w:ind w:left="846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96175A8"/>
    <w:multiLevelType w:val="hybridMultilevel"/>
    <w:tmpl w:val="BC3CE046"/>
    <w:lvl w:ilvl="0" w:tplc="005E62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CC1593E"/>
    <w:multiLevelType w:val="hybridMultilevel"/>
    <w:tmpl w:val="CFA0DDB2"/>
    <w:lvl w:ilvl="0" w:tplc="9A1A4EB6">
      <w:start w:val="1"/>
      <w:numFmt w:val="decimal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0049BC"/>
    <w:multiLevelType w:val="hybridMultilevel"/>
    <w:tmpl w:val="21E010F6"/>
    <w:lvl w:ilvl="0" w:tplc="EB84D69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4"/>
  </w:num>
  <w:num w:numId="14">
    <w:abstractNumId w:val="1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3B"/>
    <w:rsid w:val="0007360A"/>
    <w:rsid w:val="000D1E8F"/>
    <w:rsid w:val="000D4C2A"/>
    <w:rsid w:val="000D5466"/>
    <w:rsid w:val="000F759C"/>
    <w:rsid w:val="00113102"/>
    <w:rsid w:val="001921D3"/>
    <w:rsid w:val="00194BE9"/>
    <w:rsid w:val="001B1F7C"/>
    <w:rsid w:val="001B6E61"/>
    <w:rsid w:val="001F48D8"/>
    <w:rsid w:val="001F6D3D"/>
    <w:rsid w:val="00255737"/>
    <w:rsid w:val="0026162A"/>
    <w:rsid w:val="002A3714"/>
    <w:rsid w:val="002E55CD"/>
    <w:rsid w:val="0031246A"/>
    <w:rsid w:val="00350F08"/>
    <w:rsid w:val="00370B2E"/>
    <w:rsid w:val="0037583B"/>
    <w:rsid w:val="0039630F"/>
    <w:rsid w:val="003D121F"/>
    <w:rsid w:val="003D78E1"/>
    <w:rsid w:val="004324BE"/>
    <w:rsid w:val="0043580B"/>
    <w:rsid w:val="00445CA8"/>
    <w:rsid w:val="00473138"/>
    <w:rsid w:val="004A3D02"/>
    <w:rsid w:val="004A48B6"/>
    <w:rsid w:val="004A6FC6"/>
    <w:rsid w:val="004C55E0"/>
    <w:rsid w:val="004D0CE2"/>
    <w:rsid w:val="00517FD7"/>
    <w:rsid w:val="005E5486"/>
    <w:rsid w:val="0062667B"/>
    <w:rsid w:val="00670C7F"/>
    <w:rsid w:val="006950E2"/>
    <w:rsid w:val="006B159D"/>
    <w:rsid w:val="006C68D1"/>
    <w:rsid w:val="006C7F2D"/>
    <w:rsid w:val="006F1CBD"/>
    <w:rsid w:val="00731BB5"/>
    <w:rsid w:val="00747D76"/>
    <w:rsid w:val="00757B56"/>
    <w:rsid w:val="007B4AF9"/>
    <w:rsid w:val="007F28C3"/>
    <w:rsid w:val="0081328A"/>
    <w:rsid w:val="008206DA"/>
    <w:rsid w:val="00863F0F"/>
    <w:rsid w:val="008D70CD"/>
    <w:rsid w:val="0092244B"/>
    <w:rsid w:val="009257C5"/>
    <w:rsid w:val="00942A1B"/>
    <w:rsid w:val="009776C4"/>
    <w:rsid w:val="009834F1"/>
    <w:rsid w:val="00994B83"/>
    <w:rsid w:val="009B31B1"/>
    <w:rsid w:val="009E1A58"/>
    <w:rsid w:val="009E7F70"/>
    <w:rsid w:val="009F5D32"/>
    <w:rsid w:val="00A02E77"/>
    <w:rsid w:val="00A2587F"/>
    <w:rsid w:val="00A26857"/>
    <w:rsid w:val="00A3243B"/>
    <w:rsid w:val="00A3725C"/>
    <w:rsid w:val="00A62638"/>
    <w:rsid w:val="00A71ABD"/>
    <w:rsid w:val="00AB3AFB"/>
    <w:rsid w:val="00AD03F0"/>
    <w:rsid w:val="00AE0D7E"/>
    <w:rsid w:val="00B062E1"/>
    <w:rsid w:val="00B07C8B"/>
    <w:rsid w:val="00B121A9"/>
    <w:rsid w:val="00B213D2"/>
    <w:rsid w:val="00C17446"/>
    <w:rsid w:val="00C442AD"/>
    <w:rsid w:val="00C54038"/>
    <w:rsid w:val="00C60577"/>
    <w:rsid w:val="00C676A2"/>
    <w:rsid w:val="00CA394E"/>
    <w:rsid w:val="00CB3E51"/>
    <w:rsid w:val="00CF53EA"/>
    <w:rsid w:val="00D63BF3"/>
    <w:rsid w:val="00D65376"/>
    <w:rsid w:val="00DA4E47"/>
    <w:rsid w:val="00DB3DFB"/>
    <w:rsid w:val="00DD4B7E"/>
    <w:rsid w:val="00DD5C35"/>
    <w:rsid w:val="00E13794"/>
    <w:rsid w:val="00E31884"/>
    <w:rsid w:val="00E44806"/>
    <w:rsid w:val="00E46C10"/>
    <w:rsid w:val="00E56E80"/>
    <w:rsid w:val="00E81104"/>
    <w:rsid w:val="00E904A6"/>
    <w:rsid w:val="00EE660C"/>
    <w:rsid w:val="00EE6AE3"/>
    <w:rsid w:val="00EE7D05"/>
    <w:rsid w:val="00F13925"/>
    <w:rsid w:val="00F23429"/>
    <w:rsid w:val="00F65633"/>
    <w:rsid w:val="00F769AE"/>
    <w:rsid w:val="00F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80584190-0291-498E-86CF-30DA7FC0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243B"/>
    <w:pPr>
      <w:ind w:left="240" w:hangingChars="100" w:hanging="24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uiPriority w:val="99"/>
    <w:unhideWhenUsed/>
    <w:rsid w:val="003D1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D121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1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D121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3D121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121F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semiHidden/>
    <w:rsid w:val="003D121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121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121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D12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3D121F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370B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（趣旨）</vt:lpstr>
      <vt:lpstr>（趣旨）</vt:lpstr>
    </vt:vector>
  </TitlesOfParts>
  <Company>愛媛県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mizuno-chieko</dc:creator>
  <cp:lastModifiedBy>愛媛県立図書館</cp:lastModifiedBy>
  <cp:revision>9</cp:revision>
  <cp:lastPrinted>2014-01-21T07:11:00Z</cp:lastPrinted>
  <dcterms:created xsi:type="dcterms:W3CDTF">2017-03-07T00:54:00Z</dcterms:created>
  <dcterms:modified xsi:type="dcterms:W3CDTF">2017-03-24T04:14:00Z</dcterms:modified>
</cp:coreProperties>
</file>